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361C8">
        <w:rPr>
          <w:szCs w:val="28"/>
        </w:rPr>
        <w:t>2</w:t>
      </w:r>
    </w:p>
    <w:p w:rsidR="007802FB" w:rsidRPr="007802FB" w:rsidRDefault="007802FB" w:rsidP="007802F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 w:rsidRPr="007802FB">
        <w:rPr>
          <w:bCs/>
          <w:szCs w:val="28"/>
        </w:rPr>
        <w:t xml:space="preserve">к муниципальной программе Шпаковского муниципального </w:t>
      </w:r>
      <w:r w:rsidRPr="00320B58">
        <w:rPr>
          <w:bCs/>
          <w:szCs w:val="28"/>
        </w:rPr>
        <w:t>округ</w:t>
      </w:r>
      <w:r w:rsidR="00E85C02" w:rsidRPr="00320B58">
        <w:rPr>
          <w:bCs/>
          <w:szCs w:val="28"/>
        </w:rPr>
        <w:t>а</w:t>
      </w:r>
      <w:r w:rsidRPr="00320B58">
        <w:rPr>
          <w:bCs/>
          <w:szCs w:val="28"/>
        </w:rPr>
        <w:t xml:space="preserve"> </w:t>
      </w:r>
      <w:r w:rsidRPr="007802FB">
        <w:rPr>
          <w:bCs/>
          <w:szCs w:val="28"/>
        </w:rPr>
        <w:t>Ставропольского края «Управление финансами»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7802F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="007802FB">
        <w:rPr>
          <w:szCs w:val="28"/>
        </w:rPr>
        <w:t xml:space="preserve"> и </w:t>
      </w:r>
      <w:r w:rsidR="007802FB" w:rsidRPr="007802FB">
        <w:rPr>
          <w:szCs w:val="28"/>
        </w:rPr>
        <w:t>задачам программ</w:t>
      </w:r>
      <w:r w:rsidR="007802FB">
        <w:rPr>
          <w:szCs w:val="28"/>
        </w:rPr>
        <w:t>ы</w:t>
      </w:r>
      <w:r w:rsidR="007802FB" w:rsidRPr="007802FB">
        <w:rPr>
          <w:szCs w:val="28"/>
        </w:rPr>
        <w:t xml:space="preserve"> Шпаковского муниципального округ</w:t>
      </w:r>
      <w:r w:rsidR="00E85C02" w:rsidRPr="00320B58">
        <w:rPr>
          <w:szCs w:val="28"/>
        </w:rPr>
        <w:t xml:space="preserve">а </w:t>
      </w:r>
      <w:r w:rsidR="007802FB" w:rsidRPr="007802FB">
        <w:rPr>
          <w:szCs w:val="28"/>
        </w:rPr>
        <w:t>Ставропольского края «Управление финансами»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559"/>
        <w:gridCol w:w="1353"/>
      </w:tblGrid>
      <w:tr w:rsidR="007E1A4E" w:rsidRPr="008B6F95" w:rsidTr="007802FB">
        <w:tc>
          <w:tcPr>
            <w:tcW w:w="817" w:type="dxa"/>
            <w:vMerge w:val="restart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9497" w:type="dxa"/>
            <w:vMerge w:val="restart"/>
          </w:tcPr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8B6F95" w:rsidRDefault="00A0596B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</w:t>
            </w:r>
            <w:r w:rsidR="0033310D">
              <w:rPr>
                <w:sz w:val="24"/>
                <w:szCs w:val="24"/>
              </w:rPr>
              <w:t>и задачам Программы</w:t>
            </w:r>
          </w:p>
        </w:tc>
        <w:tc>
          <w:tcPr>
            <w:tcW w:w="4472" w:type="dxa"/>
            <w:gridSpan w:val="3"/>
          </w:tcPr>
          <w:p w:rsidR="00450976" w:rsidRPr="008B6F95" w:rsidRDefault="00D36D59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и задачам Программы по годам</w:t>
            </w:r>
          </w:p>
        </w:tc>
      </w:tr>
      <w:tr w:rsidR="007E1A4E" w:rsidRPr="008B6F95" w:rsidTr="007802FB">
        <w:tc>
          <w:tcPr>
            <w:tcW w:w="81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49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53" w:type="dxa"/>
          </w:tcPr>
          <w:p w:rsidR="00D36D59" w:rsidRPr="008B6F95" w:rsidRDefault="007802F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</w:tr>
      <w:tr w:rsidR="008B6F95" w:rsidRPr="008B6F95" w:rsidTr="007802FB">
        <w:tc>
          <w:tcPr>
            <w:tcW w:w="817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3310D" w:rsidRPr="008B6F95" w:rsidTr="0033310D">
        <w:tc>
          <w:tcPr>
            <w:tcW w:w="10314" w:type="dxa"/>
            <w:gridSpan w:val="2"/>
          </w:tcPr>
          <w:p w:rsidR="0033310D" w:rsidRPr="008B6F95" w:rsidRDefault="0033310D" w:rsidP="00320B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33310D">
              <w:rPr>
                <w:sz w:val="24"/>
                <w:szCs w:val="24"/>
              </w:rPr>
              <w:t>Цель Программы: Обеспечение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  <w:tc>
          <w:tcPr>
            <w:tcW w:w="1560" w:type="dxa"/>
          </w:tcPr>
          <w:p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353" w:type="dxa"/>
          </w:tcPr>
          <w:p w:rsidR="0033310D" w:rsidRPr="008B6F95" w:rsidRDefault="0033310D" w:rsidP="0033310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8B6F95" w:rsidRPr="008B6F95" w:rsidTr="00874F7C">
        <w:tc>
          <w:tcPr>
            <w:tcW w:w="14786" w:type="dxa"/>
            <w:gridSpan w:val="5"/>
          </w:tcPr>
          <w:p w:rsidR="008B6F95" w:rsidRPr="008B6F95" w:rsidRDefault="001F1A9E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bookmarkStart w:id="0" w:name="_GoBack"/>
            <w:bookmarkEnd w:id="0"/>
            <w:r w:rsidR="007802FB">
              <w:rPr>
                <w:sz w:val="24"/>
                <w:szCs w:val="24"/>
              </w:rPr>
              <w:t xml:space="preserve"> Программы</w:t>
            </w:r>
            <w:r w:rsidR="002D66CA">
              <w:rPr>
                <w:sz w:val="24"/>
                <w:szCs w:val="24"/>
              </w:rPr>
              <w:t>:</w:t>
            </w:r>
            <w:r w:rsidR="008B6F95" w:rsidRPr="008B6F95">
              <w:rPr>
                <w:sz w:val="24"/>
                <w:szCs w:val="24"/>
              </w:rPr>
              <w:t xml:space="preserve"> </w:t>
            </w:r>
          </w:p>
        </w:tc>
      </w:tr>
      <w:tr w:rsidR="007802FB" w:rsidRPr="008B6F95" w:rsidTr="007802FB">
        <w:tc>
          <w:tcPr>
            <w:tcW w:w="81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497" w:type="dxa"/>
          </w:tcPr>
          <w:p w:rsidR="007802FB" w:rsidRPr="008B6F95" w:rsidRDefault="007802FB" w:rsidP="00320B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 xml:space="preserve">Совершенствование бюджетной политики Шпаковского муниципального округа и повышение </w:t>
            </w:r>
            <w:proofErr w:type="gramStart"/>
            <w:r w:rsidRPr="007802FB">
              <w:rPr>
                <w:sz w:val="24"/>
                <w:szCs w:val="24"/>
              </w:rPr>
              <w:t>эффективности использования средств бюджета Шпаковского муниципального округа</w:t>
            </w:r>
            <w:proofErr w:type="gramEnd"/>
            <w:r w:rsidRPr="007802F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353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7802FB" w:rsidRPr="008B6F95" w:rsidTr="007802FB">
        <w:tc>
          <w:tcPr>
            <w:tcW w:w="81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49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 xml:space="preserve">Организация и осуществление </w:t>
            </w:r>
            <w:proofErr w:type="gramStart"/>
            <w:r w:rsidRPr="007802FB">
              <w:rPr>
                <w:sz w:val="24"/>
                <w:szCs w:val="24"/>
              </w:rPr>
              <w:t>контроля за</w:t>
            </w:r>
            <w:proofErr w:type="gramEnd"/>
            <w:r w:rsidRPr="007802FB">
              <w:rPr>
                <w:sz w:val="24"/>
                <w:szCs w:val="24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в сфере закупок товаров, работ и услуг для обеспечения муниципальных нужд Шпаковского муниципального округа</w:t>
            </w:r>
          </w:p>
        </w:tc>
        <w:tc>
          <w:tcPr>
            <w:tcW w:w="1560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353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7802FB" w:rsidRPr="008B6F95" w:rsidTr="007802FB">
        <w:tc>
          <w:tcPr>
            <w:tcW w:w="81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497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802FB">
              <w:rPr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  <w:tc>
          <w:tcPr>
            <w:tcW w:w="1560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353" w:type="dxa"/>
          </w:tcPr>
          <w:p w:rsidR="007802FB" w:rsidRPr="008B6F95" w:rsidRDefault="007802FB" w:rsidP="007802F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</w:tbl>
    <w:p w:rsidR="00D36D59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2D0692" w:rsidRDefault="002D0692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2D0692" w:rsidRPr="007E1A4E" w:rsidRDefault="002835DC" w:rsidP="002835DC">
      <w:pPr>
        <w:jc w:val="center"/>
        <w:rPr>
          <w:szCs w:val="28"/>
        </w:rPr>
      </w:pPr>
      <w:r>
        <w:t xml:space="preserve">__________________  </w:t>
      </w:r>
    </w:p>
    <w:sectPr w:rsidR="002D0692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3D7" w:rsidRDefault="008253D7" w:rsidP="00FB4E32">
      <w:pPr>
        <w:spacing w:line="240" w:lineRule="auto"/>
      </w:pPr>
      <w:r>
        <w:separator/>
      </w:r>
    </w:p>
  </w:endnote>
  <w:endnote w:type="continuationSeparator" w:id="0">
    <w:p w:rsidR="008253D7" w:rsidRDefault="008253D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3D7" w:rsidRDefault="008253D7" w:rsidP="00FB4E32">
      <w:pPr>
        <w:spacing w:line="240" w:lineRule="auto"/>
      </w:pPr>
      <w:r>
        <w:separator/>
      </w:r>
    </w:p>
  </w:footnote>
  <w:footnote w:type="continuationSeparator" w:id="0">
    <w:p w:rsidR="008253D7" w:rsidRDefault="008253D7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1F1A9E"/>
    <w:rsid w:val="002835DC"/>
    <w:rsid w:val="00294998"/>
    <w:rsid w:val="002A0BF3"/>
    <w:rsid w:val="002D0692"/>
    <w:rsid w:val="002D66CA"/>
    <w:rsid w:val="002F4390"/>
    <w:rsid w:val="002F4B76"/>
    <w:rsid w:val="00320B58"/>
    <w:rsid w:val="00327068"/>
    <w:rsid w:val="0033310D"/>
    <w:rsid w:val="003361C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02FB"/>
    <w:rsid w:val="00784C41"/>
    <w:rsid w:val="0079645A"/>
    <w:rsid w:val="007A5592"/>
    <w:rsid w:val="007B40AC"/>
    <w:rsid w:val="007D6050"/>
    <w:rsid w:val="007E1A4E"/>
    <w:rsid w:val="007F61FD"/>
    <w:rsid w:val="007F7C87"/>
    <w:rsid w:val="00820AA0"/>
    <w:rsid w:val="008253D7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B2D1A"/>
    <w:rsid w:val="00AC650A"/>
    <w:rsid w:val="00AD1EBB"/>
    <w:rsid w:val="00BB1BD7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51553"/>
    <w:rsid w:val="00D6048B"/>
    <w:rsid w:val="00D67DFF"/>
    <w:rsid w:val="00DA2ABA"/>
    <w:rsid w:val="00DB4E8B"/>
    <w:rsid w:val="00DE0268"/>
    <w:rsid w:val="00DE5572"/>
    <w:rsid w:val="00DE5B47"/>
    <w:rsid w:val="00E12C26"/>
    <w:rsid w:val="00E1376F"/>
    <w:rsid w:val="00E36381"/>
    <w:rsid w:val="00E40D29"/>
    <w:rsid w:val="00E4319B"/>
    <w:rsid w:val="00E458B5"/>
    <w:rsid w:val="00E53317"/>
    <w:rsid w:val="00E8500D"/>
    <w:rsid w:val="00E85C02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40</cp:revision>
  <cp:lastPrinted>2023-08-28T13:42:00Z</cp:lastPrinted>
  <dcterms:created xsi:type="dcterms:W3CDTF">2017-10-30T14:29:00Z</dcterms:created>
  <dcterms:modified xsi:type="dcterms:W3CDTF">2023-09-27T13:09:00Z</dcterms:modified>
</cp:coreProperties>
</file>